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782056C0" w:rsidR="0057489D" w:rsidRPr="005E4CB8" w:rsidRDefault="007B1F26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D5816">
              <w:rPr>
                <w:rFonts w:ascii="Times New Roman" w:eastAsia="Calibri" w:hAnsi="Times New Roman" w:cs="Times New Roman"/>
              </w:rPr>
              <w:t xml:space="preserve">Nedzīvojamās - </w:t>
            </w:r>
            <w:r w:rsidR="000B6D8C" w:rsidRPr="007D5816">
              <w:rPr>
                <w:rFonts w:ascii="Times New Roman" w:eastAsia="Calibri" w:hAnsi="Times New Roman" w:cs="Times New Roman"/>
                <w:b/>
                <w:bCs/>
              </w:rPr>
              <w:t>automazgātavas</w:t>
            </w:r>
            <w:r w:rsidRPr="007D581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5E4CB8" w:rsidRPr="007D5816">
              <w:rPr>
                <w:rFonts w:ascii="Times New Roman" w:eastAsia="Calibri" w:hAnsi="Times New Roman" w:cs="Times New Roman"/>
                <w:b/>
                <w:bCs/>
              </w:rPr>
              <w:t>telpas</w:t>
            </w:r>
            <w:r w:rsidR="005E4CB8" w:rsidRPr="007D5816">
              <w:rPr>
                <w:rFonts w:ascii="Times New Roman" w:eastAsia="Calibri" w:hAnsi="Times New Roman" w:cs="Times New Roman"/>
              </w:rPr>
              <w:t xml:space="preserve"> administratīvās ēkas </w:t>
            </w:r>
            <w:r w:rsidR="005E4CB8" w:rsidRPr="007D5816">
              <w:rPr>
                <w:rFonts w:ascii="Times New Roman" w:eastAsia="Calibri" w:hAnsi="Times New Roman" w:cs="Times New Roman"/>
                <w:i/>
                <w:iCs/>
              </w:rPr>
              <w:t xml:space="preserve">(būves kadastra apzīmējums </w:t>
            </w:r>
            <w:r w:rsidR="005E4CB8" w:rsidRPr="007D581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0100 010 0144 001</w:t>
            </w:r>
            <w:r w:rsidR="005E4CB8" w:rsidRPr="007D5816">
              <w:rPr>
                <w:rFonts w:ascii="Times New Roman" w:eastAsia="Calibri" w:hAnsi="Times New Roman" w:cs="Times New Roman"/>
                <w:i/>
                <w:iCs/>
              </w:rPr>
              <w:t>)</w:t>
            </w:r>
            <w:r w:rsidR="005E4CB8" w:rsidRPr="007D5816">
              <w:rPr>
                <w:rFonts w:ascii="Times New Roman" w:eastAsia="Calibri" w:hAnsi="Times New Roman" w:cs="Times New Roman"/>
              </w:rPr>
              <w:t xml:space="preserve"> </w:t>
            </w:r>
            <w:r w:rsidR="005E4CB8" w:rsidRPr="007D5816">
              <w:rPr>
                <w:rFonts w:ascii="Times New Roman" w:eastAsia="Calibri" w:hAnsi="Times New Roman" w:cs="Times New Roman"/>
                <w:b/>
                <w:bCs/>
              </w:rPr>
              <w:t xml:space="preserve">Rīgā, Republikas laukumā 2, </w:t>
            </w:r>
            <w:r w:rsidRPr="007D5816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5E4CB8" w:rsidRPr="007D5816">
              <w:rPr>
                <w:rFonts w:ascii="Times New Roman" w:eastAsia="Calibri" w:hAnsi="Times New Roman" w:cs="Times New Roman"/>
                <w:b/>
                <w:bCs/>
              </w:rPr>
              <w:t>. stāvā Nr.</w:t>
            </w:r>
            <w:r w:rsidR="000B6D8C" w:rsidRPr="007D5816">
              <w:rPr>
                <w:rFonts w:ascii="Times New Roman" w:eastAsia="Calibri" w:hAnsi="Times New Roman" w:cs="Times New Roman"/>
                <w:b/>
                <w:bCs/>
              </w:rPr>
              <w:t>165</w:t>
            </w:r>
            <w:r w:rsidR="005E4CB8" w:rsidRPr="007D5816">
              <w:rPr>
                <w:rFonts w:ascii="Times New Roman" w:eastAsia="Calibri" w:hAnsi="Times New Roman" w:cs="Times New Roman"/>
                <w:b/>
                <w:bCs/>
              </w:rPr>
              <w:t xml:space="preserve"> ar platību </w:t>
            </w:r>
            <w:r w:rsidR="000B6D8C" w:rsidRPr="007D5816">
              <w:rPr>
                <w:rFonts w:ascii="Times New Roman" w:eastAsia="Calibri" w:hAnsi="Times New Roman" w:cs="Times New Roman"/>
                <w:b/>
                <w:bCs/>
              </w:rPr>
              <w:t>58,9</w:t>
            </w:r>
            <w:r w:rsidR="005E4CB8" w:rsidRPr="007D5816">
              <w:rPr>
                <w:rFonts w:ascii="Times New Roman" w:eastAsia="Calibri" w:hAnsi="Times New Roman" w:cs="Times New Roman"/>
                <w:b/>
                <w:bCs/>
              </w:rPr>
              <w:t xml:space="preserve"> m2 </w:t>
            </w:r>
            <w:r w:rsidR="005E4CB8" w:rsidRPr="00164814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 w:rsidR="000B6D8C" w:rsidRPr="00164814">
              <w:rPr>
                <w:rFonts w:ascii="Times New Roman" w:eastAsia="Calibri" w:hAnsi="Times New Roman" w:cs="Times New Roman"/>
                <w:i/>
                <w:iCs/>
              </w:rPr>
              <w:t>piecdesmit astoņi</w:t>
            </w:r>
            <w:r w:rsidR="005E4CB8" w:rsidRPr="00164814">
              <w:rPr>
                <w:rFonts w:ascii="Times New Roman" w:eastAsia="Calibri" w:hAnsi="Times New Roman" w:cs="Times New Roman"/>
                <w:i/>
                <w:iCs/>
              </w:rPr>
              <w:t xml:space="preserve"> komat</w:t>
            </w:r>
            <w:r w:rsidRPr="00164814">
              <w:rPr>
                <w:rFonts w:ascii="Times New Roman" w:eastAsia="Calibri" w:hAnsi="Times New Roman" w:cs="Times New Roman"/>
                <w:i/>
                <w:iCs/>
              </w:rPr>
              <w:t>s</w:t>
            </w:r>
            <w:r w:rsidR="005E4CB8" w:rsidRPr="00164814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164814">
              <w:rPr>
                <w:rFonts w:ascii="Times New Roman" w:eastAsia="Calibri" w:hAnsi="Times New Roman" w:cs="Times New Roman"/>
                <w:i/>
                <w:iCs/>
              </w:rPr>
              <w:t>deviņi</w:t>
            </w:r>
            <w:r w:rsidR="005E4CB8" w:rsidRPr="00164814">
              <w:rPr>
                <w:rFonts w:ascii="Times New Roman" w:eastAsia="Calibri" w:hAnsi="Times New Roman" w:cs="Times New Roman"/>
                <w:i/>
                <w:iCs/>
              </w:rPr>
              <w:t xml:space="preserve"> kvadrātmetri)</w:t>
            </w:r>
            <w:r w:rsidR="005E4CB8" w:rsidRPr="000B6D8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111F03B0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</w:t>
            </w:r>
            <w:r w:rsidR="005E4CB8">
              <w:rPr>
                <w:rFonts w:ascii="Times New Roman" w:hAnsi="Times New Roman" w:cs="Times New Roman"/>
              </w:rPr>
              <w:t>20</w:t>
            </w:r>
            <w:r w:rsidRPr="001303F4">
              <w:rPr>
                <w:rFonts w:ascii="Times New Roman" w:hAnsi="Times New Roman" w:cs="Times New Roman"/>
              </w:rPr>
              <w:t xml:space="preserve"> </w:t>
            </w:r>
            <w:r w:rsidR="005E4CB8">
              <w:rPr>
                <w:rFonts w:ascii="Times New Roman" w:hAnsi="Times New Roman" w:cs="Times New Roman"/>
              </w:rPr>
              <w:t>Biroju</w:t>
            </w:r>
            <w:r w:rsidRPr="001303F4">
              <w:rPr>
                <w:rFonts w:ascii="Times New Roman" w:hAnsi="Times New Roman" w:cs="Times New Roman"/>
              </w:rPr>
              <w:t xml:space="preserve">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0F951004" w:rsidR="0057489D" w:rsidRPr="00B77672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telpu Nr. </w:t>
            </w:r>
            <w:r w:rsidR="000B6D8C">
              <w:rPr>
                <w:rFonts w:ascii="Times New Roman" w:hAnsi="Times New Roman" w:cs="Times New Roman"/>
                <w:b/>
                <w:bCs/>
              </w:rPr>
              <w:t>165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0B6D8C">
              <w:rPr>
                <w:rFonts w:ascii="Times New Roman" w:hAnsi="Times New Roman" w:cs="Times New Roman"/>
                <w:b/>
                <w:bCs/>
                <w:u w:val="single"/>
              </w:rPr>
              <w:t>7,56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B5DB0">
              <w:rPr>
                <w:rFonts w:ascii="Times New Roman" w:hAnsi="Times New Roman" w:cs="Times New Roman"/>
                <w:i/>
                <w:iCs/>
              </w:rPr>
              <w:t>(</w:t>
            </w:r>
            <w:r w:rsidR="000B6D8C" w:rsidRPr="004B5DB0">
              <w:rPr>
                <w:rFonts w:ascii="Times New Roman" w:hAnsi="Times New Roman" w:cs="Times New Roman"/>
                <w:i/>
                <w:iCs/>
              </w:rPr>
              <w:t>septiņi</w:t>
            </w:r>
            <w:r w:rsidRPr="004B5DB0">
              <w:rPr>
                <w:rFonts w:ascii="Times New Roman" w:hAnsi="Times New Roman" w:cs="Times New Roman"/>
                <w:i/>
                <w:iCs/>
              </w:rPr>
              <w:t xml:space="preserve"> euro, </w:t>
            </w:r>
            <w:r w:rsidR="000B6D8C" w:rsidRPr="004B5DB0">
              <w:rPr>
                <w:rFonts w:ascii="Times New Roman" w:hAnsi="Times New Roman" w:cs="Times New Roman"/>
                <w:i/>
                <w:iCs/>
              </w:rPr>
              <w:t>56</w:t>
            </w:r>
            <w:r w:rsidRPr="004B5DB0">
              <w:rPr>
                <w:rFonts w:ascii="Times New Roman" w:hAnsi="Times New Roman" w:cs="Times New Roman"/>
                <w:i/>
                <w:iCs/>
              </w:rPr>
              <w:t xml:space="preserve"> centi)</w:t>
            </w:r>
            <w:r w:rsidRPr="00102B85">
              <w:rPr>
                <w:rFonts w:ascii="Times New Roman" w:hAnsi="Times New Roman" w:cs="Times New Roman"/>
              </w:rPr>
              <w:t xml:space="preserve"> </w:t>
            </w:r>
            <w:r w:rsidRPr="004C33B5">
              <w:rPr>
                <w:rFonts w:ascii="Times New Roman" w:hAnsi="Times New Roman" w:cs="Times New Roman"/>
                <w:u w:val="single"/>
              </w:rPr>
              <w:t>bez pievienotās vērtības nodokļa/</w:t>
            </w:r>
            <w:r w:rsidRPr="00A250DC">
              <w:rPr>
                <w:rFonts w:ascii="Times New Roman" w:hAnsi="Times New Roman" w:cs="Times New Roman"/>
                <w:u w:val="single"/>
              </w:rPr>
              <w:t xml:space="preserve">m2 un tajā </w:t>
            </w:r>
            <w:r w:rsidRPr="00A250DC">
              <w:rPr>
                <w:rFonts w:ascii="Times New Roman" w:hAnsi="Times New Roman"/>
                <w:u w:val="single"/>
              </w:rPr>
              <w:t>ir ietverti izdevumi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A250DC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B77672">
              <w:rPr>
                <w:rFonts w:ascii="Times New Roman" w:hAnsi="Times New Roman"/>
                <w:lang w:eastAsia="lv-LV"/>
              </w:rPr>
              <w:t>:</w:t>
            </w:r>
          </w:p>
          <w:p w14:paraId="684A47A0" w14:textId="2874CE13" w:rsidR="0057489D" w:rsidRPr="0057489D" w:rsidRDefault="0057489D" w:rsidP="00482AD0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0B6D8C">
              <w:rPr>
                <w:rFonts w:ascii="Times New Roman" w:hAnsi="Times New Roman" w:cs="Times New Roman"/>
                <w:i/>
                <w:iCs/>
              </w:rPr>
              <w:t>6,23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7B1F26">
              <w:rPr>
                <w:rFonts w:ascii="Times New Roman" w:hAnsi="Times New Roman" w:cs="Times New Roman"/>
                <w:i/>
              </w:rPr>
              <w:t>seši</w:t>
            </w:r>
            <w:r w:rsidRPr="00AB2E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B2E9E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AB2E9E">
              <w:rPr>
                <w:rFonts w:ascii="Times New Roman" w:hAnsi="Times New Roman" w:cs="Times New Roman"/>
                <w:i/>
              </w:rPr>
              <w:t xml:space="preserve">, </w:t>
            </w:r>
            <w:r w:rsidR="000B6D8C">
              <w:rPr>
                <w:rFonts w:ascii="Times New Roman" w:hAnsi="Times New Roman" w:cs="Times New Roman"/>
                <w:i/>
              </w:rPr>
              <w:t>23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0B6D8C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 xml:space="preserve">par </w:t>
            </w:r>
            <w:bookmarkStart w:id="0" w:name="_Hlk193285342"/>
            <w:r w:rsidRPr="0057489D">
              <w:rPr>
                <w:rFonts w:ascii="Times New Roman" w:eastAsia="Calibri" w:hAnsi="Times New Roman" w:cs="Times New Roman"/>
                <w:lang w:eastAsia="lv-LV"/>
              </w:rPr>
              <w:t>šādiem apsaimniekošanas pamata un papildu pakalpojumiem</w:t>
            </w:r>
            <w:bookmarkEnd w:id="0"/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6625C1B1" w14:textId="77777777" w:rsidR="000B6D8C" w:rsidRPr="000B6D8C" w:rsidRDefault="000B6D8C" w:rsidP="000B6D8C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bookmarkStart w:id="1" w:name="_Hlk212727567"/>
            <w:r w:rsidRPr="000B6D8C">
              <w:rPr>
                <w:sz w:val="22"/>
                <w:szCs w:val="22"/>
              </w:rPr>
              <w:t>-</w:t>
            </w:r>
            <w:r w:rsidRPr="000B6D8C">
              <w:rPr>
                <w:sz w:val="22"/>
                <w:szCs w:val="22"/>
              </w:rPr>
              <w:tab/>
              <w:t>inženiertehnisko komunikāciju apkopi un remontu (atbildības robežās);</w:t>
            </w:r>
          </w:p>
          <w:p w14:paraId="5184829C" w14:textId="77777777" w:rsidR="000B6D8C" w:rsidRPr="000B6D8C" w:rsidRDefault="000B6D8C" w:rsidP="000B6D8C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0B6D8C">
              <w:rPr>
                <w:sz w:val="22"/>
                <w:szCs w:val="22"/>
              </w:rPr>
              <w:t>-</w:t>
            </w:r>
            <w:r w:rsidRPr="000B6D8C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6393764F" w14:textId="77777777" w:rsidR="000B6D8C" w:rsidRPr="000B6D8C" w:rsidRDefault="000B6D8C" w:rsidP="000B6D8C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0B6D8C">
              <w:rPr>
                <w:sz w:val="22"/>
                <w:szCs w:val="22"/>
              </w:rPr>
              <w:t>-</w:t>
            </w:r>
            <w:r w:rsidRPr="000B6D8C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2B2E9429" w14:textId="77777777" w:rsidR="000B6D8C" w:rsidRPr="000B6D8C" w:rsidRDefault="000B6D8C" w:rsidP="000B6D8C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0B6D8C">
              <w:rPr>
                <w:sz w:val="22"/>
                <w:szCs w:val="22"/>
              </w:rPr>
              <w:t>-</w:t>
            </w:r>
            <w:r w:rsidRPr="000B6D8C">
              <w:rPr>
                <w:sz w:val="22"/>
                <w:szCs w:val="22"/>
              </w:rPr>
              <w:tab/>
              <w:t>apsardzes pakalpojumu nodrošināšanu;</w:t>
            </w:r>
          </w:p>
          <w:p w14:paraId="34F6AC1B" w14:textId="77777777" w:rsidR="000B6D8C" w:rsidRPr="000B6D8C" w:rsidRDefault="000B6D8C" w:rsidP="000B6D8C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0B6D8C">
              <w:rPr>
                <w:sz w:val="22"/>
                <w:szCs w:val="22"/>
              </w:rPr>
              <w:t>-</w:t>
            </w:r>
            <w:r w:rsidRPr="000B6D8C">
              <w:rPr>
                <w:sz w:val="22"/>
                <w:szCs w:val="22"/>
              </w:rPr>
              <w:tab/>
              <w:t>video novērošanas sistēmas apkopi un uzturēšanu;</w:t>
            </w:r>
          </w:p>
          <w:p w14:paraId="76355F06" w14:textId="77777777" w:rsidR="000B6D8C" w:rsidRPr="000B6D8C" w:rsidRDefault="000B6D8C" w:rsidP="000B6D8C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0B6D8C">
              <w:rPr>
                <w:sz w:val="22"/>
                <w:szCs w:val="22"/>
              </w:rPr>
              <w:t>-</w:t>
            </w:r>
            <w:r w:rsidRPr="000B6D8C">
              <w:rPr>
                <w:sz w:val="22"/>
                <w:szCs w:val="22"/>
              </w:rPr>
              <w:tab/>
              <w:t>ugunsdzēsības un ugunsaizsardzības sistēmas apkopi un uzturēšanu;</w:t>
            </w:r>
          </w:p>
          <w:p w14:paraId="788B5380" w14:textId="77777777" w:rsidR="000B6D8C" w:rsidRPr="000B6D8C" w:rsidRDefault="000B6D8C" w:rsidP="000B6D8C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0B6D8C">
              <w:rPr>
                <w:sz w:val="22"/>
                <w:szCs w:val="22"/>
              </w:rPr>
              <w:t>-</w:t>
            </w:r>
            <w:r w:rsidRPr="000B6D8C">
              <w:rPr>
                <w:sz w:val="22"/>
                <w:szCs w:val="22"/>
              </w:rPr>
              <w:tab/>
              <w:t>ēkas pārvaldīšanu.</w:t>
            </w:r>
          </w:p>
          <w:bookmarkEnd w:id="1"/>
          <w:p w14:paraId="39EC98A3" w14:textId="559A9962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="00952690">
              <w:rPr>
                <w:rFonts w:ascii="Times New Roman" w:hAnsi="Times New Roman"/>
                <w:i/>
                <w:iCs/>
              </w:rPr>
              <w:t>1,33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</w:t>
            </w:r>
            <w:r w:rsidR="00952690">
              <w:rPr>
                <w:rFonts w:ascii="Times New Roman" w:hAnsi="Times New Roman"/>
              </w:rPr>
              <w:t>viens</w:t>
            </w:r>
            <w:r w:rsidRPr="00B82D80">
              <w:rPr>
                <w:rFonts w:ascii="Times New Roman" w:hAnsi="Times New Roman"/>
              </w:rPr>
              <w:t xml:space="preserve"> </w:t>
            </w:r>
            <w:proofErr w:type="spellStart"/>
            <w:r w:rsidRPr="00B82D80">
              <w:rPr>
                <w:rFonts w:ascii="Times New Roman" w:hAnsi="Times New Roman"/>
                <w:i/>
                <w:iCs/>
              </w:rPr>
              <w:t>eur</w:t>
            </w:r>
            <w:r w:rsidR="00952690">
              <w:rPr>
                <w:rFonts w:ascii="Times New Roman" w:hAnsi="Times New Roman"/>
                <w:i/>
                <w:iCs/>
              </w:rPr>
              <w:t>o</w:t>
            </w:r>
            <w:proofErr w:type="spellEnd"/>
            <w:r w:rsidRPr="00B82D80">
              <w:rPr>
                <w:rFonts w:ascii="Times New Roman" w:hAnsi="Times New Roman"/>
              </w:rPr>
              <w:t xml:space="preserve">, </w:t>
            </w:r>
            <w:r w:rsidR="00952690">
              <w:rPr>
                <w:rFonts w:ascii="Times New Roman" w:hAnsi="Times New Roman"/>
                <w:i/>
                <w:iCs/>
              </w:rPr>
              <w:t>33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0B6D8C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6B7AD02D" w14:textId="1B298F75" w:rsidR="000B6D8C" w:rsidRPr="000B6D8C" w:rsidRDefault="00952690" w:rsidP="000B6D8C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B6D8C">
              <w:rPr>
                <w:rFonts w:ascii="Times New Roman" w:eastAsia="Calibri" w:hAnsi="Times New Roman" w:cs="Times New Roman"/>
                <w:b/>
                <w:bCs/>
              </w:rPr>
              <w:t xml:space="preserve">Papildus noteiktajai kopējai nomas maksai Nomniekam jāveic maksājumi par nekustamā īpašuma uzturēšanai nepieciešamiem pakalpojumiem:  </w:t>
            </w:r>
            <w:bookmarkStart w:id="2" w:name="_Hlk212727609"/>
            <w:r w:rsidR="000B6D8C" w:rsidRPr="000B6D8C">
              <w:rPr>
                <w:rFonts w:ascii="Times New Roman" w:eastAsia="Calibri" w:hAnsi="Times New Roman" w:cs="Times New Roman"/>
                <w:b/>
                <w:bCs/>
              </w:rPr>
              <w:t>ūdensapgādes un kanalizācijas (tajā skaitā lietus notekūdeņu – ja attiecās) pakalpojumu nodrošināšanu un elektroenerģiju pēc kontrolskaitītāju rādījumiem; atkritumu izvešanu faktisko izmaksu apmērā proporcionāli aizņemtajai telpu platībai, saskaņā ar Iznomātāja izrakstītajiem rēķiniem.</w:t>
            </w:r>
          </w:p>
          <w:p w14:paraId="58547155" w14:textId="079F601B" w:rsidR="007B1F26" w:rsidRPr="000B6D8C" w:rsidRDefault="000B6D8C" w:rsidP="000B6D8C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B6D8C">
              <w:rPr>
                <w:rFonts w:ascii="Times New Roman" w:eastAsia="Calibri" w:hAnsi="Times New Roman" w:cs="Times New Roman"/>
                <w:b/>
                <w:bCs/>
              </w:rPr>
              <w:t xml:space="preserve">Nomātās telpas uzkopšanu un automazgātavas notekūdeņu </w:t>
            </w:r>
            <w:proofErr w:type="spellStart"/>
            <w:r w:rsidRPr="000B6D8C">
              <w:rPr>
                <w:rFonts w:ascii="Times New Roman" w:eastAsia="Calibri" w:hAnsi="Times New Roman" w:cs="Times New Roman"/>
                <w:b/>
                <w:bCs/>
              </w:rPr>
              <w:t>gūliju</w:t>
            </w:r>
            <w:proofErr w:type="spellEnd"/>
            <w:r w:rsidRPr="000B6D8C">
              <w:rPr>
                <w:rFonts w:ascii="Times New Roman" w:eastAsia="Calibri" w:hAnsi="Times New Roman" w:cs="Times New Roman"/>
                <w:b/>
                <w:bCs/>
              </w:rPr>
              <w:t xml:space="preserve"> tīrīšanu Nomnieks nodrošina patstāvīgi.</w:t>
            </w:r>
            <w:bookmarkEnd w:id="2"/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5C261DF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6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7489D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77777777" w:rsidR="0057489D" w:rsidRPr="00F94C75" w:rsidRDefault="0057489D" w:rsidP="00482AD0">
            <w:pPr>
              <w:jc w:val="both"/>
              <w:rPr>
                <w:rFonts w:ascii="Times New Roman" w:hAnsi="Times New Roman"/>
              </w:rPr>
            </w:pPr>
          </w:p>
        </w:tc>
      </w:tr>
      <w:tr w:rsidR="0057489D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5718EF23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</w:t>
            </w:r>
            <w:r w:rsidR="00952690">
              <w:rPr>
                <w:rFonts w:ascii="Times New Roman" w:hAnsi="Times New Roman"/>
              </w:rPr>
              <w:t>, ja nepieciešams,</w:t>
            </w:r>
            <w:r w:rsidRPr="00F94C75">
              <w:rPr>
                <w:rFonts w:ascii="Times New Roman" w:hAnsi="Times New Roman"/>
              </w:rPr>
              <w:t xml:space="preserve">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7489D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77777777" w:rsidR="0057489D" w:rsidRPr="007D4C83" w:rsidRDefault="0057489D" w:rsidP="0048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57489D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7489D" w:rsidRDefault="0057489D" w:rsidP="00482AD0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9D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6DC92342" w:rsidR="0057489D" w:rsidRPr="00A250DC" w:rsidRDefault="000B6D8C" w:rsidP="00482A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7489D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7489D" w:rsidRPr="00AB04C8" w:rsidRDefault="0057489D" w:rsidP="00482AD0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7489D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7489D" w:rsidRPr="00871CD5" w:rsidRDefault="0057489D" w:rsidP="00482A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7489D" w14:paraId="47382153" w14:textId="77777777" w:rsidTr="00482AD0">
        <w:tc>
          <w:tcPr>
            <w:tcW w:w="704" w:type="dxa"/>
          </w:tcPr>
          <w:p w14:paraId="07AAD6B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7489D" w14:paraId="4637A53C" w14:textId="77777777" w:rsidTr="00482AD0">
        <w:tc>
          <w:tcPr>
            <w:tcW w:w="704" w:type="dxa"/>
          </w:tcPr>
          <w:p w14:paraId="4F63438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78107B17" w:rsidR="0057489D" w:rsidRPr="00A250DC" w:rsidRDefault="0057489D" w:rsidP="00482AD0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0B6D8C">
              <w:rPr>
                <w:rFonts w:ascii="Times New Roman" w:hAnsi="Times New Roman" w:cs="Times New Roman"/>
                <w:b/>
                <w:bCs/>
              </w:rPr>
              <w:t>14. novembris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0</w:t>
            </w:r>
            <w:r w:rsidR="000B6D8C">
              <w:rPr>
                <w:rFonts w:ascii="Times New Roman" w:hAnsi="Times New Roman" w:cs="Times New Roman"/>
                <w:b/>
                <w:bCs/>
              </w:rPr>
              <w:t>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57489D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0941C9" w14:textId="77777777" w:rsidR="000B6D8C" w:rsidRPr="00B9160E" w:rsidRDefault="000B6D8C" w:rsidP="000B6D8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332D9629" w14:textId="77777777" w:rsidR="000B6D8C" w:rsidRDefault="000B6D8C" w:rsidP="000B6D8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76E66A13" w14:textId="357AC5CA" w:rsidR="000B6D8C" w:rsidRPr="007D4657" w:rsidRDefault="000B6D8C" w:rsidP="000B6D8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14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novembrī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0804A2D" w14:textId="2802B2E5" w:rsidR="000B6D8C" w:rsidRPr="007E3B7D" w:rsidRDefault="000B6D8C" w:rsidP="000B6D8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2025. gada </w:t>
            </w:r>
            <w:r>
              <w:rPr>
                <w:rFonts w:ascii="Times New Roman" w:hAnsi="Times New Roman" w:cs="Times New Roman"/>
                <w:i/>
                <w:iCs/>
              </w:rPr>
              <w:t>14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>
              <w:rPr>
                <w:rFonts w:ascii="Times New Roman" w:hAnsi="Times New Roman" w:cs="Times New Roman"/>
                <w:i/>
                <w:iCs/>
              </w:rPr>
              <w:t>novembrim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54AA49C8" w:rsidR="0057489D" w:rsidRPr="008322E8" w:rsidRDefault="000B6D8C" w:rsidP="000B6D8C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7489D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2ACED798" w14:textId="77777777" w:rsidR="000B6D8C" w:rsidRPr="00B9160E" w:rsidRDefault="000B6D8C" w:rsidP="000B6D8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5C31A1E8" w14:textId="77777777" w:rsidR="000B6D8C" w:rsidRPr="00571157" w:rsidRDefault="000B6D8C" w:rsidP="000B6D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771D2A41" w14:textId="77777777" w:rsidR="000B6D8C" w:rsidRDefault="000B6D8C" w:rsidP="000B6D8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34EAEBD0" w14:textId="77777777" w:rsidR="000B6D8C" w:rsidRPr="007E3E33" w:rsidRDefault="000B6D8C" w:rsidP="000B6D8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33654921" w14:textId="77777777" w:rsidR="000B6D8C" w:rsidRPr="007E3E33" w:rsidRDefault="000B6D8C" w:rsidP="000B6D8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4FB3442A" w14:textId="77777777" w:rsidR="000B6D8C" w:rsidRPr="007E3E33" w:rsidRDefault="000B6D8C" w:rsidP="000B6D8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2B4ADC8C" w14:textId="77777777" w:rsidR="000B6D8C" w:rsidRPr="007E3E33" w:rsidRDefault="000B6D8C" w:rsidP="000B6D8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1FB9FCD" w14:textId="77777777" w:rsidR="000B6D8C" w:rsidRPr="007E3E33" w:rsidRDefault="000B6D8C" w:rsidP="000B6D8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D2E7D79" w14:textId="77777777" w:rsidR="000B6D8C" w:rsidRDefault="000B6D8C" w:rsidP="000B6D8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5B906A7D" w14:textId="77777777" w:rsidR="000B6D8C" w:rsidRPr="00B9160E" w:rsidRDefault="000B6D8C" w:rsidP="000B6D8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4E522DF4" w14:textId="77777777" w:rsidR="000B6D8C" w:rsidRPr="007E3E33" w:rsidRDefault="000B6D8C" w:rsidP="000B6D8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41B9BCBC" w14:textId="77777777" w:rsidR="000B6D8C" w:rsidRPr="007E3E33" w:rsidRDefault="000B6D8C" w:rsidP="000B6D8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0D8A6300" w:rsidR="0057489D" w:rsidRPr="0057171E" w:rsidRDefault="000B6D8C" w:rsidP="000B6D8C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39C05E02" w14:textId="77777777" w:rsidTr="00482AD0">
        <w:tc>
          <w:tcPr>
            <w:tcW w:w="704" w:type="dxa"/>
          </w:tcPr>
          <w:p w14:paraId="3AF0614C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7489D" w14:paraId="7806841D" w14:textId="77777777" w:rsidTr="00482AD0">
        <w:tc>
          <w:tcPr>
            <w:tcW w:w="704" w:type="dxa"/>
          </w:tcPr>
          <w:p w14:paraId="23E3459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4576DCCB" w:rsidR="0057489D" w:rsidRPr="00B77672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r w:rsidR="00DE4CEC">
              <w:rPr>
                <w:rFonts w:ascii="Times New Roman" w:hAnsi="Times New Roman" w:cs="Times New Roman"/>
              </w:rPr>
              <w:t>Republikas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4CEC">
              <w:rPr>
                <w:rFonts w:ascii="Times New Roman" w:hAnsi="Times New Roman" w:cs="Times New Roman"/>
              </w:rPr>
              <w:t>laukumā 2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7489D" w:rsidRPr="004505D5" w:rsidRDefault="0057489D" w:rsidP="00482AD0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7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7489D" w:rsidRPr="008322E8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A6DAF"/>
    <w:multiLevelType w:val="hybridMultilevel"/>
    <w:tmpl w:val="9F7CFD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  <w:num w:numId="2" w16cid:durableId="188540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B6D8C"/>
    <w:rsid w:val="000C1A2A"/>
    <w:rsid w:val="00102B85"/>
    <w:rsid w:val="00164814"/>
    <w:rsid w:val="00361C73"/>
    <w:rsid w:val="0037047F"/>
    <w:rsid w:val="00480DBE"/>
    <w:rsid w:val="004B5DB0"/>
    <w:rsid w:val="0057489D"/>
    <w:rsid w:val="00587A0F"/>
    <w:rsid w:val="005E4CB8"/>
    <w:rsid w:val="007B1F26"/>
    <w:rsid w:val="007B256A"/>
    <w:rsid w:val="007D5816"/>
    <w:rsid w:val="0083794E"/>
    <w:rsid w:val="00952690"/>
    <w:rsid w:val="00AA0EE3"/>
    <w:rsid w:val="00AA5E2D"/>
    <w:rsid w:val="00CD60C0"/>
    <w:rsid w:val="00D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95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s.mednis@zmn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36190-publiskas-personas-finansu-lidzeklu-un-mantas-izskerdesanas-noversanas-liku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69CCD-DCA1-427D-B4C4-EDAA968D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5156</Words>
  <Characters>2939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6</cp:revision>
  <dcterms:created xsi:type="dcterms:W3CDTF">2025-03-19T11:22:00Z</dcterms:created>
  <dcterms:modified xsi:type="dcterms:W3CDTF">2025-10-30T13:04:00Z</dcterms:modified>
</cp:coreProperties>
</file>